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038E6" w14:textId="6990BD2C" w:rsidR="006B751D" w:rsidRDefault="006B751D">
      <w:pPr>
        <w:rPr>
          <w:u w:val="single"/>
        </w:rPr>
      </w:pPr>
      <w:r w:rsidRPr="006B751D">
        <w:rPr>
          <w:u w:val="single"/>
        </w:rPr>
        <w:t>Junior Section</w:t>
      </w:r>
      <w:r w:rsidR="00C93005">
        <w:rPr>
          <w:u w:val="single"/>
        </w:rPr>
        <w:t xml:space="preserve"> GBHC </w:t>
      </w:r>
    </w:p>
    <w:p w14:paraId="7F839C34" w14:textId="33CF805E" w:rsidR="006B751D" w:rsidRDefault="00295493">
      <w:r>
        <w:t xml:space="preserve">During the 2018/19 </w:t>
      </w:r>
      <w:r w:rsidR="00F7492B">
        <w:t>hockey season the junior section of the club has gone from strength to strength</w:t>
      </w:r>
      <w:r w:rsidR="00192804">
        <w:t>.</w:t>
      </w:r>
      <w:r w:rsidR="00074987">
        <w:t xml:space="preserve"> </w:t>
      </w:r>
      <w:r w:rsidR="00192804">
        <w:t>W</w:t>
      </w:r>
      <w:r w:rsidR="00074987">
        <w:t xml:space="preserve">ith new enquiries </w:t>
      </w:r>
      <w:r w:rsidR="00A523B6">
        <w:t xml:space="preserve">about joining the club we have had approximately </w:t>
      </w:r>
      <w:r w:rsidR="00817209">
        <w:t xml:space="preserve">eight </w:t>
      </w:r>
      <w:r w:rsidR="007630B9">
        <w:t xml:space="preserve">new members actively </w:t>
      </w:r>
      <w:r w:rsidR="00192804">
        <w:t xml:space="preserve">participating in </w:t>
      </w:r>
      <w:r w:rsidR="00F12152">
        <w:t>training, mini festivals and matches.</w:t>
      </w:r>
      <w:r w:rsidR="00F42BCC">
        <w:t xml:space="preserve"> The new member</w:t>
      </w:r>
      <w:r w:rsidR="00067818">
        <w:t xml:space="preserve">s </w:t>
      </w:r>
      <w:r w:rsidR="00F42BCC">
        <w:t>have covered all age groups in the junior section of the club</w:t>
      </w:r>
      <w:r w:rsidR="00CE5299">
        <w:t xml:space="preserve">. </w:t>
      </w:r>
    </w:p>
    <w:p w14:paraId="36CCD2F1" w14:textId="6984AEF9" w:rsidR="00221A3C" w:rsidRDefault="00EE3209">
      <w:proofErr w:type="spellStart"/>
      <w:r>
        <w:t>Pre Season</w:t>
      </w:r>
      <w:proofErr w:type="spellEnd"/>
      <w:r>
        <w:t xml:space="preserve"> on 30</w:t>
      </w:r>
      <w:r w:rsidRPr="00EE3209">
        <w:rPr>
          <w:vertAlign w:val="superscript"/>
        </w:rPr>
        <w:t>th</w:t>
      </w:r>
      <w:r>
        <w:t xml:space="preserve"> June </w:t>
      </w:r>
      <w:r w:rsidR="005D7A66">
        <w:t>2018 GBHC held a</w:t>
      </w:r>
      <w:r w:rsidR="00F31FC4">
        <w:t>n</w:t>
      </w:r>
      <w:r w:rsidR="005D7A66">
        <w:t xml:space="preserve"> open day </w:t>
      </w:r>
      <w:r w:rsidR="00F31FC4">
        <w:t xml:space="preserve">for the opening of the new </w:t>
      </w:r>
      <w:r w:rsidR="00EC0458">
        <w:t xml:space="preserve">pitch at St Vincent College. During the day the </w:t>
      </w:r>
      <w:r w:rsidR="00C75C39">
        <w:t xml:space="preserve">juniors </w:t>
      </w:r>
      <w:r w:rsidR="003E45C9">
        <w:t xml:space="preserve">had sponsored events to raise </w:t>
      </w:r>
      <w:r w:rsidR="00C93005">
        <w:t>funds</w:t>
      </w:r>
      <w:r w:rsidR="00AF61E2">
        <w:t xml:space="preserve">. The events included beat the </w:t>
      </w:r>
      <w:r w:rsidR="00BB13AB">
        <w:t>goalkeeper in the morning and a hockey assault course in the afternoon.</w:t>
      </w:r>
      <w:r w:rsidR="00DE21FC">
        <w:t xml:space="preserve"> </w:t>
      </w:r>
      <w:r w:rsidR="005F14AF">
        <w:t>All the children had a great time</w:t>
      </w:r>
      <w:r w:rsidR="00BC74E1">
        <w:t xml:space="preserve">. The money raised is still waiting to be used towards </w:t>
      </w:r>
      <w:r w:rsidR="00A33DB6">
        <w:t xml:space="preserve">something </w:t>
      </w:r>
      <w:r w:rsidR="00386CE5">
        <w:t>for the junior</w:t>
      </w:r>
      <w:r w:rsidR="001B033F">
        <w:t xml:space="preserve"> GBHC players</w:t>
      </w:r>
      <w:r w:rsidR="00F45D77">
        <w:t xml:space="preserve">, possibly training t-shirts, </w:t>
      </w:r>
      <w:r w:rsidR="00D13CDC">
        <w:t>or equipment</w:t>
      </w:r>
      <w:r w:rsidR="00221A3C">
        <w:t>.</w:t>
      </w:r>
    </w:p>
    <w:p w14:paraId="223981CB" w14:textId="182154C6" w:rsidR="005243A6" w:rsidRDefault="008E3DF0">
      <w:r>
        <w:t>On</w:t>
      </w:r>
      <w:r w:rsidR="001667BF">
        <w:t xml:space="preserve"> 9</w:t>
      </w:r>
      <w:r w:rsidR="001667BF" w:rsidRPr="0021058A">
        <w:rPr>
          <w:vertAlign w:val="superscript"/>
        </w:rPr>
        <w:t>t</w:t>
      </w:r>
      <w:r w:rsidR="0021058A" w:rsidRPr="0021058A">
        <w:rPr>
          <w:vertAlign w:val="superscript"/>
        </w:rPr>
        <w:t>h</w:t>
      </w:r>
      <w:r w:rsidR="0021058A">
        <w:t xml:space="preserve"> </w:t>
      </w:r>
      <w:r w:rsidR="005243A6">
        <w:t xml:space="preserve">December </w:t>
      </w:r>
      <w:r w:rsidR="001667BF">
        <w:t xml:space="preserve">2018 </w:t>
      </w:r>
      <w:r w:rsidR="005243A6">
        <w:t>it was GBHC</w:t>
      </w:r>
      <w:r w:rsidR="00950E4C">
        <w:t>’</w:t>
      </w:r>
      <w:r w:rsidR="00FC6526">
        <w:t>s t</w:t>
      </w:r>
      <w:r w:rsidR="00950E4C">
        <w:t>urn to host the U8s/ U10s mini festival</w:t>
      </w:r>
      <w:r w:rsidR="00FF47B1">
        <w:t>.</w:t>
      </w:r>
      <w:r w:rsidR="00FC6526">
        <w:t xml:space="preserve"> </w:t>
      </w:r>
      <w:r w:rsidR="00FF47B1">
        <w:t>C</w:t>
      </w:r>
      <w:r w:rsidR="00FC6526">
        <w:t>lubs from</w:t>
      </w:r>
      <w:r w:rsidR="00F31FB4">
        <w:t xml:space="preserve"> around</w:t>
      </w:r>
      <w:r w:rsidR="00FC6526">
        <w:t xml:space="preserve"> the Hampshire area </w:t>
      </w:r>
      <w:r w:rsidR="00FF47B1">
        <w:t xml:space="preserve">came to participate in </w:t>
      </w:r>
      <w:r w:rsidR="007D18C8">
        <w:t xml:space="preserve">matches </w:t>
      </w:r>
      <w:r w:rsidR="00982F4B">
        <w:t xml:space="preserve">with U8s in the morning and </w:t>
      </w:r>
      <w:r w:rsidR="006D28D6">
        <w:t>U10s in the afternoon. There was great support from member</w:t>
      </w:r>
      <w:r w:rsidR="0084476F">
        <w:t>s of GBHC and parent helpers.</w:t>
      </w:r>
      <w:r w:rsidR="00011EE8">
        <w:t xml:space="preserve"> </w:t>
      </w:r>
      <w:r w:rsidR="009665EC">
        <w:t xml:space="preserve">Some of the U18s also played a big role in </w:t>
      </w:r>
      <w:r w:rsidR="00B563B2">
        <w:t>u</w:t>
      </w:r>
      <w:r w:rsidR="009665EC">
        <w:t xml:space="preserve">mpiring </w:t>
      </w:r>
      <w:r w:rsidR="00DA638D">
        <w:t>on the day.</w:t>
      </w:r>
      <w:r w:rsidR="0084476F">
        <w:t xml:space="preserve"> </w:t>
      </w:r>
      <w:r w:rsidR="00F82F88">
        <w:t xml:space="preserve">We </w:t>
      </w:r>
      <w:r w:rsidR="004C46DF">
        <w:t xml:space="preserve">had a refreshments tent selling </w:t>
      </w:r>
      <w:r w:rsidR="003669EB">
        <w:t>hot dogs, cakes and tea and coffe</w:t>
      </w:r>
      <w:r w:rsidR="00011EE8">
        <w:t xml:space="preserve">e raising funds for the club. </w:t>
      </w:r>
      <w:r w:rsidR="00377CA9">
        <w:t xml:space="preserve">There was also </w:t>
      </w:r>
      <w:r w:rsidR="000E5727">
        <w:t>lot</w:t>
      </w:r>
      <w:r w:rsidR="00B563B2">
        <w:t>s</w:t>
      </w:r>
      <w:r w:rsidR="00377CA9">
        <w:t xml:space="preserve"> of support </w:t>
      </w:r>
      <w:r w:rsidR="000E5727">
        <w:t xml:space="preserve">from coaches leading up to and during the day making sure things ran smoothly. </w:t>
      </w:r>
    </w:p>
    <w:p w14:paraId="76299FCC" w14:textId="477D972E" w:rsidR="00E81FD6" w:rsidRDefault="00587266">
      <w:r>
        <w:t xml:space="preserve">This year </w:t>
      </w:r>
      <w:r w:rsidR="00633283">
        <w:t xml:space="preserve">for the </w:t>
      </w:r>
      <w:r w:rsidR="00B91465">
        <w:t>first time we e</w:t>
      </w:r>
      <w:r>
        <w:t xml:space="preserve">ntered a </w:t>
      </w:r>
      <w:r w:rsidR="00633283">
        <w:t xml:space="preserve">competitive </w:t>
      </w:r>
      <w:r w:rsidR="00B563B2">
        <w:t>EH I</w:t>
      </w:r>
      <w:r w:rsidR="00633283">
        <w:t>n2hockey tournament</w:t>
      </w:r>
      <w:r w:rsidR="00A2612C">
        <w:t>, f</w:t>
      </w:r>
      <w:r w:rsidR="00B91465">
        <w:t xml:space="preserve">or U12 Boys, U12 girls and U10s </w:t>
      </w:r>
      <w:r w:rsidR="002A138B">
        <w:t>boys/girls. Th</w:t>
      </w:r>
      <w:r w:rsidR="00A2612C">
        <w:t xml:space="preserve">e tournament </w:t>
      </w:r>
      <w:r w:rsidR="002A138B">
        <w:t xml:space="preserve">took place at </w:t>
      </w:r>
      <w:proofErr w:type="spellStart"/>
      <w:r w:rsidR="002A138B">
        <w:t>Haslemere</w:t>
      </w:r>
      <w:proofErr w:type="spellEnd"/>
      <w:r w:rsidR="002A138B">
        <w:t xml:space="preserve"> </w:t>
      </w:r>
      <w:r w:rsidR="00F500C4">
        <w:t>Hockey club</w:t>
      </w:r>
      <w:r w:rsidR="00A2612C">
        <w:t xml:space="preserve"> w</w:t>
      </w:r>
      <w:r w:rsidR="00B563B2">
        <w:t>h</w:t>
      </w:r>
      <w:r w:rsidR="00A2612C">
        <w:t>ere teams were grouped in to pool</w:t>
      </w:r>
      <w:r w:rsidR="00AA548E">
        <w:t xml:space="preserve"> matches </w:t>
      </w:r>
      <w:r w:rsidR="00197362">
        <w:t xml:space="preserve">and </w:t>
      </w:r>
      <w:r w:rsidR="003456F9">
        <w:t xml:space="preserve">then playing for placement. </w:t>
      </w:r>
      <w:r w:rsidR="003A126F">
        <w:t>Each of the teams we entered did very well</w:t>
      </w:r>
      <w:r w:rsidR="008F7476">
        <w:t xml:space="preserve"> </w:t>
      </w:r>
      <w:r w:rsidR="004F2662">
        <w:t xml:space="preserve">and were </w:t>
      </w:r>
      <w:r w:rsidR="008F7476">
        <w:t xml:space="preserve">playing against </w:t>
      </w:r>
      <w:r w:rsidR="00330EE8">
        <w:t>some more experienced teams</w:t>
      </w:r>
      <w:r w:rsidR="004F2662">
        <w:t xml:space="preserve"> and </w:t>
      </w:r>
      <w:r w:rsidR="00BD7C8F">
        <w:t>teams we had not played before.</w:t>
      </w:r>
      <w:r w:rsidR="003A126F">
        <w:t xml:space="preserve"> </w:t>
      </w:r>
      <w:r w:rsidR="005C7EB4">
        <w:t xml:space="preserve">This was also the first time that the U12 girls played as an </w:t>
      </w:r>
      <w:proofErr w:type="spellStart"/>
      <w:r w:rsidR="005C7EB4">
        <w:t>all girls</w:t>
      </w:r>
      <w:proofErr w:type="spellEnd"/>
      <w:r w:rsidR="005C7EB4">
        <w:t xml:space="preserve"> team.</w:t>
      </w:r>
      <w:r w:rsidR="00BD7C8F">
        <w:t xml:space="preserve"> </w:t>
      </w:r>
    </w:p>
    <w:p w14:paraId="4B3C807D" w14:textId="5DC39E90" w:rsidR="00376119" w:rsidRDefault="00376119">
      <w:r>
        <w:t xml:space="preserve">U12s has </w:t>
      </w:r>
      <w:r w:rsidR="00404588">
        <w:t xml:space="preserve">been </w:t>
      </w:r>
      <w:r w:rsidR="00AE0E79">
        <w:t xml:space="preserve">a successful </w:t>
      </w:r>
      <w:r w:rsidR="00AC541B">
        <w:t xml:space="preserve">year for membership with matches </w:t>
      </w:r>
      <w:r w:rsidR="00F75024">
        <w:t xml:space="preserve">being </w:t>
      </w:r>
      <w:r w:rsidR="00AC541B">
        <w:t>played with a mixture of boys and girls</w:t>
      </w:r>
      <w:r w:rsidR="00E16BDA">
        <w:t xml:space="preserve"> sometimes also fielding keen U10s players when they have been short.</w:t>
      </w:r>
      <w:r w:rsidR="00AC541B">
        <w:t xml:space="preserve"> </w:t>
      </w:r>
      <w:r w:rsidR="00E16BDA">
        <w:t>It</w:t>
      </w:r>
      <w:r w:rsidR="00C212E5">
        <w:t xml:space="preserve"> has sometimes been oversubscribed on match days</w:t>
      </w:r>
      <w:r w:rsidR="00B054E6">
        <w:t xml:space="preserve"> </w:t>
      </w:r>
      <w:r w:rsidR="005149B0">
        <w:t>but still not enough to field boys and girls only teams</w:t>
      </w:r>
      <w:r w:rsidR="00797CFD">
        <w:t xml:space="preserve">. </w:t>
      </w:r>
      <w:r w:rsidR="00460EEB">
        <w:t>Th</w:t>
      </w:r>
      <w:r w:rsidR="00B15A29">
        <w:t>e te</w:t>
      </w:r>
      <w:r w:rsidR="00460EEB">
        <w:t xml:space="preserve">am is quite new so it’s been challenging </w:t>
      </w:r>
      <w:r w:rsidR="006D439B">
        <w:t xml:space="preserve">playing against some more experienced teams. </w:t>
      </w:r>
    </w:p>
    <w:p w14:paraId="1E6144A2" w14:textId="381DA58A" w:rsidR="0012541E" w:rsidRDefault="0012541E">
      <w:r>
        <w:t>U18s</w:t>
      </w:r>
      <w:r w:rsidR="00B34BF0">
        <w:t xml:space="preserve"> this season have still not been able to</w:t>
      </w:r>
      <w:r w:rsidR="00E81006">
        <w:t xml:space="preserve"> enter a </w:t>
      </w:r>
      <w:r w:rsidR="00EA77BC">
        <w:t>competitive</w:t>
      </w:r>
      <w:r w:rsidR="00E81006">
        <w:t xml:space="preserve"> league unfortunately, again</w:t>
      </w:r>
      <w:r w:rsidR="00EA77BC">
        <w:t xml:space="preserve"> with</w:t>
      </w:r>
      <w:r w:rsidR="00E81006">
        <w:t xml:space="preserve"> not enough players to enter </w:t>
      </w:r>
      <w:r w:rsidR="00EA77BC">
        <w:t xml:space="preserve">a </w:t>
      </w:r>
      <w:r w:rsidR="00146EDF">
        <w:t>separate</w:t>
      </w:r>
      <w:r w:rsidR="00EA77BC">
        <w:t xml:space="preserve"> </w:t>
      </w:r>
      <w:r w:rsidR="00E81006">
        <w:t xml:space="preserve">boys and girls teams. </w:t>
      </w:r>
      <w:r w:rsidR="00B75F5C">
        <w:t>However</w:t>
      </w:r>
      <w:r w:rsidR="007607C9">
        <w:t xml:space="preserve"> a lot</w:t>
      </w:r>
      <w:r w:rsidR="00B75F5C">
        <w:t xml:space="preserve"> of the U18s have </w:t>
      </w:r>
      <w:r w:rsidR="00146EDF">
        <w:t xml:space="preserve">now taken the step up to adult league </w:t>
      </w:r>
      <w:r w:rsidR="00E35150">
        <w:t xml:space="preserve">games in both the men’s and women’s section of the club. </w:t>
      </w:r>
      <w:r w:rsidR="0091040B">
        <w:t>Also choosing to not only train with their age group but also the adult</w:t>
      </w:r>
      <w:r w:rsidR="00772910">
        <w:t xml:space="preserve">s. </w:t>
      </w:r>
    </w:p>
    <w:p w14:paraId="19D2B7E3" w14:textId="7CA46415" w:rsidR="008343B3" w:rsidRDefault="00EE274B">
      <w:r>
        <w:t>Hopes for 20</w:t>
      </w:r>
      <w:r w:rsidR="00BF47D9">
        <w:t>19/20 season</w:t>
      </w:r>
      <w:r w:rsidR="00E90466">
        <w:t xml:space="preserve"> are to look at </w:t>
      </w:r>
      <w:r w:rsidR="00DF6CFE">
        <w:t>e</w:t>
      </w:r>
      <w:r w:rsidR="00D34494">
        <w:t>ntering a girls U12s team and a boy</w:t>
      </w:r>
      <w:r w:rsidR="00A22EA1">
        <w:t xml:space="preserve">s </w:t>
      </w:r>
      <w:r w:rsidR="00D34494">
        <w:t>U12s team</w:t>
      </w:r>
      <w:r w:rsidR="00D25D9C">
        <w:t>. With some players from</w:t>
      </w:r>
      <w:r w:rsidR="00BC0017">
        <w:t xml:space="preserve"> </w:t>
      </w:r>
      <w:r w:rsidR="00D25D9C">
        <w:t xml:space="preserve">U10s moving up </w:t>
      </w:r>
      <w:r w:rsidR="00A22EA1">
        <w:t xml:space="preserve">this might </w:t>
      </w:r>
      <w:r w:rsidR="00DF6CFE">
        <w:t xml:space="preserve">possible. </w:t>
      </w:r>
      <w:r w:rsidR="00DA63F5">
        <w:t xml:space="preserve">Also looking at U18s to try and get </w:t>
      </w:r>
      <w:r w:rsidR="00822919">
        <w:t xml:space="preserve">some matches set up so they can play age related hockey. This will also be </w:t>
      </w:r>
      <w:r w:rsidR="00B563B2">
        <w:t>dependent</w:t>
      </w:r>
      <w:bookmarkStart w:id="0" w:name="_GoBack"/>
      <w:bookmarkEnd w:id="0"/>
      <w:r w:rsidR="00A94497">
        <w:t xml:space="preserve"> on player numbers.</w:t>
      </w:r>
    </w:p>
    <w:p w14:paraId="4DA8F926" w14:textId="77777777" w:rsidR="008343B3" w:rsidRDefault="008343B3"/>
    <w:p w14:paraId="40207B47" w14:textId="77777777" w:rsidR="008343B3" w:rsidRDefault="008343B3">
      <w:r>
        <w:t xml:space="preserve">Claire Searle </w:t>
      </w:r>
    </w:p>
    <w:p w14:paraId="694B05ED" w14:textId="3E932431" w:rsidR="00EE274B" w:rsidRPr="00295493" w:rsidRDefault="008343B3">
      <w:r>
        <w:t xml:space="preserve">GBHC Junior liaison </w:t>
      </w:r>
      <w:r w:rsidR="00A94497">
        <w:t xml:space="preserve"> </w:t>
      </w:r>
    </w:p>
    <w:sectPr w:rsidR="00EE274B" w:rsidRPr="00295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1D"/>
    <w:rsid w:val="00011EE8"/>
    <w:rsid w:val="00067818"/>
    <w:rsid w:val="00074987"/>
    <w:rsid w:val="000E5727"/>
    <w:rsid w:val="000F1E52"/>
    <w:rsid w:val="0012541E"/>
    <w:rsid w:val="00146EDF"/>
    <w:rsid w:val="001667BF"/>
    <w:rsid w:val="00192804"/>
    <w:rsid w:val="00197362"/>
    <w:rsid w:val="001B033F"/>
    <w:rsid w:val="0021058A"/>
    <w:rsid w:val="00221A3C"/>
    <w:rsid w:val="00295493"/>
    <w:rsid w:val="002A138B"/>
    <w:rsid w:val="00330EE8"/>
    <w:rsid w:val="003456F9"/>
    <w:rsid w:val="003669EB"/>
    <w:rsid w:val="00376119"/>
    <w:rsid w:val="00377CA9"/>
    <w:rsid w:val="00386CE5"/>
    <w:rsid w:val="003A126F"/>
    <w:rsid w:val="003D7A16"/>
    <w:rsid w:val="003E45C9"/>
    <w:rsid w:val="00404588"/>
    <w:rsid w:val="00411158"/>
    <w:rsid w:val="00460EEB"/>
    <w:rsid w:val="004C46DF"/>
    <w:rsid w:val="004F2662"/>
    <w:rsid w:val="005072A7"/>
    <w:rsid w:val="005149B0"/>
    <w:rsid w:val="005243A6"/>
    <w:rsid w:val="00587266"/>
    <w:rsid w:val="005C7EB4"/>
    <w:rsid w:val="005D7A66"/>
    <w:rsid w:val="005F14AF"/>
    <w:rsid w:val="00633283"/>
    <w:rsid w:val="006B751D"/>
    <w:rsid w:val="006D28D6"/>
    <w:rsid w:val="006D439B"/>
    <w:rsid w:val="007607C9"/>
    <w:rsid w:val="007630B9"/>
    <w:rsid w:val="00772910"/>
    <w:rsid w:val="00797CFD"/>
    <w:rsid w:val="007D18C8"/>
    <w:rsid w:val="00817209"/>
    <w:rsid w:val="00822919"/>
    <w:rsid w:val="008343B3"/>
    <w:rsid w:val="0084476F"/>
    <w:rsid w:val="008E3DF0"/>
    <w:rsid w:val="008F7476"/>
    <w:rsid w:val="0091040B"/>
    <w:rsid w:val="00950E4C"/>
    <w:rsid w:val="009665EC"/>
    <w:rsid w:val="00982F4B"/>
    <w:rsid w:val="009C7CE5"/>
    <w:rsid w:val="00A22EA1"/>
    <w:rsid w:val="00A2612C"/>
    <w:rsid w:val="00A33DB6"/>
    <w:rsid w:val="00A523B6"/>
    <w:rsid w:val="00A94497"/>
    <w:rsid w:val="00AA548E"/>
    <w:rsid w:val="00AC541B"/>
    <w:rsid w:val="00AE0E79"/>
    <w:rsid w:val="00AF61E2"/>
    <w:rsid w:val="00B054E6"/>
    <w:rsid w:val="00B15A29"/>
    <w:rsid w:val="00B34BF0"/>
    <w:rsid w:val="00B52829"/>
    <w:rsid w:val="00B563B2"/>
    <w:rsid w:val="00B75F5C"/>
    <w:rsid w:val="00B91465"/>
    <w:rsid w:val="00BB13AB"/>
    <w:rsid w:val="00BC0017"/>
    <w:rsid w:val="00BC74E1"/>
    <w:rsid w:val="00BD7C8F"/>
    <w:rsid w:val="00BF47D9"/>
    <w:rsid w:val="00C212E5"/>
    <w:rsid w:val="00C75C39"/>
    <w:rsid w:val="00C93005"/>
    <w:rsid w:val="00CE5299"/>
    <w:rsid w:val="00D13CDC"/>
    <w:rsid w:val="00D25D9C"/>
    <w:rsid w:val="00D34494"/>
    <w:rsid w:val="00D9266F"/>
    <w:rsid w:val="00D956A8"/>
    <w:rsid w:val="00DA638D"/>
    <w:rsid w:val="00DA63F5"/>
    <w:rsid w:val="00DE21FC"/>
    <w:rsid w:val="00DF6CFE"/>
    <w:rsid w:val="00E16BDA"/>
    <w:rsid w:val="00E35150"/>
    <w:rsid w:val="00E81006"/>
    <w:rsid w:val="00E81FD6"/>
    <w:rsid w:val="00E90466"/>
    <w:rsid w:val="00EA77BC"/>
    <w:rsid w:val="00EC0458"/>
    <w:rsid w:val="00ED2F38"/>
    <w:rsid w:val="00EE274B"/>
    <w:rsid w:val="00EE3209"/>
    <w:rsid w:val="00F12152"/>
    <w:rsid w:val="00F31FB4"/>
    <w:rsid w:val="00F31FC4"/>
    <w:rsid w:val="00F42BCC"/>
    <w:rsid w:val="00F45D77"/>
    <w:rsid w:val="00F500C4"/>
    <w:rsid w:val="00F7492B"/>
    <w:rsid w:val="00F75024"/>
    <w:rsid w:val="00F82F88"/>
    <w:rsid w:val="00FC6526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4DFDD"/>
  <w15:chartTrackingRefBased/>
  <w15:docId w15:val="{02163514-7E7F-7448-BF17-7A66774F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Searle</dc:creator>
  <cp:keywords/>
  <dc:description/>
  <cp:lastModifiedBy>DSJ Sutton</cp:lastModifiedBy>
  <cp:revision>2</cp:revision>
  <dcterms:created xsi:type="dcterms:W3CDTF">2019-04-16T17:37:00Z</dcterms:created>
  <dcterms:modified xsi:type="dcterms:W3CDTF">2019-04-16T17:37:00Z</dcterms:modified>
</cp:coreProperties>
</file>