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9" w:rsidRDefault="00912B19">
      <w:r>
        <w:t>Honourable Secretary Report Season 2018/2019</w:t>
      </w:r>
    </w:p>
    <w:p w:rsidR="00912B19" w:rsidRDefault="00912B19"/>
    <w:p w:rsidR="00912B19" w:rsidRDefault="00912B19">
      <w:r>
        <w:t>Preparations for the new season began following the AGM and the appointment of new Committee Members, who set about their tasks with enthusiasm and purpose.</w:t>
      </w:r>
    </w:p>
    <w:p w:rsidR="00912B19" w:rsidRDefault="00912B19">
      <w:r>
        <w:t>The Membership Secretary and I conducted a crash course in the use of Pitchero and soon began to cleanse in line with the new GDPR regulations and EH guidelines. The new membership products were uploaded early to allow early payment of fees, which gave the Treasurer hope for a smooth cash flow.</w:t>
      </w:r>
    </w:p>
    <w:p w:rsidR="00912B19" w:rsidRDefault="00912B19">
      <w:r>
        <w:t>The pitch hire agreement was set up with a few adjustments and the Fixtures Secretary set about producing the season's fixtures with h</w:t>
      </w:r>
      <w:r w:rsidR="00F40CCF">
        <w:t xml:space="preserve">is reliable </w:t>
      </w:r>
      <w:r>
        <w:t>efficiency.</w:t>
      </w:r>
    </w:p>
    <w:p w:rsidR="00912B19" w:rsidRDefault="00912B19">
      <w:proofErr w:type="spellStart"/>
      <w:r>
        <w:t>ClubMark</w:t>
      </w:r>
      <w:proofErr w:type="spellEnd"/>
      <w:r>
        <w:t xml:space="preserve"> has been an agenda item for the President and I for a number of months and has been successfully awarded. Well done all for your contributions and England Hockey for their expert guidance and patience.</w:t>
      </w:r>
    </w:p>
    <w:p w:rsidR="00912B19" w:rsidRDefault="00912B19">
      <w:r>
        <w:t>The Club Development Plan is now a working document and one the committee work by and report on regularly at our monthly committee meetings.</w:t>
      </w:r>
    </w:p>
    <w:p w:rsidR="00912B19" w:rsidRDefault="00912B19">
      <w:r>
        <w:t xml:space="preserve">New DBS clearances </w:t>
      </w:r>
      <w:r w:rsidR="00F40CCF">
        <w:t xml:space="preserve">for new coaches and captains </w:t>
      </w:r>
      <w:r>
        <w:t xml:space="preserve">have successfully </w:t>
      </w:r>
      <w:r w:rsidR="00F40CCF">
        <w:t>been processed this season. Online safeguarding courses should remain at the top of every person responsible for U18s in the Club and effort needs to be made to keep on top of this.</w:t>
      </w:r>
    </w:p>
    <w:p w:rsidR="00F40CCF" w:rsidRDefault="00F40CCF">
      <w:r>
        <w:t xml:space="preserve">Social media (Twitter and </w:t>
      </w:r>
      <w:proofErr w:type="spellStart"/>
      <w:r>
        <w:t>Facebook</w:t>
      </w:r>
      <w:proofErr w:type="spellEnd"/>
      <w:r>
        <w:t xml:space="preserve">) has positively blossomed this season with the effort of our Club Photographer Ian Clarke to make my otherwise dull posts exciting with his amazing photos. Rachel Johnson has successfully set up and administers our </w:t>
      </w:r>
      <w:proofErr w:type="spellStart"/>
      <w:r>
        <w:t>Instagram</w:t>
      </w:r>
      <w:proofErr w:type="spellEnd"/>
      <w:r>
        <w:t xml:space="preserve"> account and raised our presence in that space with a February planking challenge.</w:t>
      </w:r>
    </w:p>
    <w:p w:rsidR="00F40CCF" w:rsidRDefault="00F40CCF">
      <w:r>
        <w:t>A difficult season successfully navigated with the help of all members and I thank you all for your commitment and support.</w:t>
      </w:r>
    </w:p>
    <w:sectPr w:rsidR="00F40CCF" w:rsidSect="00E538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912B19"/>
    <w:rsid w:val="002904F7"/>
    <w:rsid w:val="004C30D2"/>
    <w:rsid w:val="004D2FA6"/>
    <w:rsid w:val="007935A1"/>
    <w:rsid w:val="00912B19"/>
    <w:rsid w:val="00E53878"/>
    <w:rsid w:val="00F40CCF"/>
    <w:rsid w:val="00F42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djkebab</dc:creator>
  <cp:lastModifiedBy>djkebab</cp:lastModifiedBy>
  <cp:revision>1</cp:revision>
  <dcterms:created xsi:type="dcterms:W3CDTF">2019-04-14T14:54:00Z</dcterms:created>
  <dcterms:modified xsi:type="dcterms:W3CDTF">2019-04-14T15:14:00Z</dcterms:modified>
</cp:coreProperties>
</file>